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6" w:rsidRDefault="00496AF0" w:rsidP="00905AF6">
      <w:pPr>
        <w:spacing w:afterLines="100" w:after="312"/>
        <w:jc w:val="center"/>
        <w:rPr>
          <w:rFonts w:ascii="Times New Roman" w:eastAsia="仿宋_GB2312" w:hAnsi="Times New Roman" w:cs="Times New Roman"/>
          <w:b/>
          <w:color w:val="444444"/>
          <w:kern w:val="0"/>
          <w:sz w:val="44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上海音乐学院网络安全责任书</w:t>
      </w:r>
    </w:p>
    <w:p w:rsidR="00077586" w:rsidRPr="00905AF6" w:rsidRDefault="00905AF6" w:rsidP="00905AF6">
      <w:pPr>
        <w:spacing w:afterLines="100" w:after="312"/>
        <w:jc w:val="center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2</w:t>
      </w:r>
      <w:r>
        <w:rPr>
          <w:rFonts w:ascii="Times New Roman" w:eastAsia="仿宋_GB2312" w:hAnsi="Times New Roman" w:cs="Times New Roman"/>
          <w:b/>
          <w:color w:val="444444"/>
          <w:kern w:val="0"/>
          <w:sz w:val="44"/>
          <w:szCs w:val="32"/>
        </w:rPr>
        <w:t>025</w:t>
      </w: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年）</w:t>
      </w:r>
    </w:p>
    <w:p w:rsidR="00CD461E" w:rsidRPr="00CD461E" w:rsidRDefault="00CD461E" w:rsidP="00CD46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200" w:firstLine="560"/>
        <w:jc w:val="left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 w:rsidRPr="00CD461E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为加强</w:t>
      </w:r>
      <w:r w:rsidRPr="00CD461E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网络安全管理，完善学校网络安全工作体系，落实校内各单位网络安全责任，强化网络安全意识，严防网络安全事件发生，根据《中华人民共和国网络安全法》</w:t>
      </w:r>
      <w:r w:rsidR="00E02A9E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、</w:t>
      </w:r>
      <w:r w:rsidRPr="00CD461E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《上海音乐学院校园网管理办法》</w:t>
      </w:r>
      <w:r w:rsidR="00E02A9E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、</w:t>
      </w:r>
      <w:r w:rsidRPr="00CD461E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《上海音乐学院数据管理办法》等文件规定，结合学校实际工作情况，特制定本责任书。</w:t>
      </w:r>
      <w:r w:rsidRPr="00CD461E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 xml:space="preserve">  </w:t>
      </w:r>
    </w:p>
    <w:p w:rsidR="00CD461E" w:rsidRPr="00CD461E" w:rsidRDefault="00CD461E" w:rsidP="00CD46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200" w:firstLine="560"/>
        <w:jc w:val="left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 w:rsidRPr="00CD461E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请各责任单位认真阅读</w:t>
      </w:r>
      <w:r w:rsidR="00E02A9E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以下内容</w:t>
      </w:r>
      <w:r w:rsidRPr="00CD461E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，并严格遵守其中各项规定。</w:t>
      </w:r>
    </w:p>
    <w:p w:rsidR="00CD461E" w:rsidRDefault="00CD461E" w:rsidP="001F466A">
      <w:pPr>
        <w:pStyle w:val="HTML"/>
        <w:numPr>
          <w:ilvl w:val="0"/>
          <w:numId w:val="1"/>
        </w:numPr>
        <w:wordWrap w:val="0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 w:rsidRPr="00CD461E">
        <w:rPr>
          <w:rFonts w:ascii="Times New Roman" w:eastAsia="仿宋_GB2312" w:hAnsi="Times New Roman" w:cs="Times New Roman"/>
          <w:color w:val="444444"/>
          <w:sz w:val="28"/>
          <w:szCs w:val="32"/>
        </w:rPr>
        <w:t>严格遵守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中国人民共和国相关</w:t>
      </w:r>
      <w:r w:rsidRPr="00CD461E">
        <w:rPr>
          <w:rFonts w:ascii="Times New Roman" w:eastAsia="仿宋_GB2312" w:hAnsi="Times New Roman" w:cs="Times New Roman"/>
          <w:color w:val="444444"/>
          <w:sz w:val="28"/>
          <w:szCs w:val="32"/>
        </w:rPr>
        <w:t>法律法规，切实履行网络安全责任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，</w:t>
      </w:r>
      <w:r w:rsidRPr="00CD461E">
        <w:rPr>
          <w:rFonts w:ascii="Times New Roman" w:eastAsia="仿宋_GB2312" w:hAnsi="Times New Roman" w:cs="Times New Roman"/>
          <w:color w:val="444444"/>
          <w:sz w:val="28"/>
          <w:szCs w:val="32"/>
        </w:rPr>
        <w:t>不得利用校园网从事违法或犯罪活动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，</w:t>
      </w:r>
      <w:r w:rsidRPr="00CD461E">
        <w:rPr>
          <w:rFonts w:ascii="Times New Roman" w:eastAsia="仿宋_GB2312" w:hAnsi="Times New Roman" w:cs="Times New Roman"/>
          <w:color w:val="444444"/>
          <w:sz w:val="28"/>
          <w:szCs w:val="32"/>
        </w:rPr>
        <w:t>不得损害国家、社会、各类组织及公民的合法权益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，</w:t>
      </w:r>
      <w:r w:rsidRPr="00CD461E">
        <w:rPr>
          <w:rFonts w:ascii="Times New Roman" w:eastAsia="仿宋_GB2312" w:hAnsi="Times New Roman" w:cs="Times New Roman"/>
          <w:color w:val="444444"/>
          <w:sz w:val="28"/>
          <w:szCs w:val="32"/>
        </w:rPr>
        <w:t>不得实施其他违反法律法规、危害网络安全的行为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。</w:t>
      </w:r>
    </w:p>
    <w:p w:rsidR="001F466A" w:rsidRPr="00905AF6" w:rsidRDefault="001F466A" w:rsidP="00905AF6">
      <w:pPr>
        <w:pStyle w:val="HTML"/>
        <w:numPr>
          <w:ilvl w:val="0"/>
          <w:numId w:val="1"/>
        </w:numPr>
        <w:wordWrap w:val="0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 w:rsidRPr="001F466A">
        <w:rPr>
          <w:rFonts w:ascii="Times New Roman" w:eastAsia="仿宋_GB2312" w:hAnsi="Times New Roman" w:cs="Times New Roman"/>
          <w:color w:val="444444"/>
          <w:sz w:val="28"/>
          <w:szCs w:val="32"/>
        </w:rPr>
        <w:t>按照</w:t>
      </w:r>
      <w:r w:rsidR="00A70516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“</w:t>
      </w:r>
      <w:r w:rsidR="00A70516" w:rsidRPr="001F466A">
        <w:rPr>
          <w:rFonts w:ascii="Times New Roman" w:eastAsia="仿宋_GB2312" w:hAnsi="Times New Roman" w:cs="Times New Roman"/>
          <w:color w:val="444444"/>
          <w:sz w:val="28"/>
          <w:szCs w:val="32"/>
        </w:rPr>
        <w:t>谁主管谁负责，谁运营谁负责</w:t>
      </w:r>
      <w:r w:rsidR="00A70516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”</w:t>
      </w:r>
      <w:r w:rsidRPr="001F466A">
        <w:rPr>
          <w:rFonts w:ascii="Times New Roman" w:eastAsia="仿宋_GB2312" w:hAnsi="Times New Roman" w:cs="Times New Roman"/>
          <w:color w:val="444444"/>
          <w:sz w:val="28"/>
          <w:szCs w:val="32"/>
        </w:rPr>
        <w:t>原则，部门主要负责人作为网络安全第一责任人，</w:t>
      </w:r>
      <w:r w:rsidR="00905AF6" w:rsidRPr="00905AF6">
        <w:rPr>
          <w:rFonts w:ascii="Times New Roman" w:eastAsia="仿宋_GB2312" w:hAnsi="Times New Roman" w:cs="Times New Roman"/>
          <w:color w:val="444444"/>
          <w:sz w:val="28"/>
          <w:szCs w:val="32"/>
        </w:rPr>
        <w:t>负责落实本部门信息系统和网站的网络安全防护措施，保障系统及数据安全。</w:t>
      </w:r>
    </w:p>
    <w:p w:rsidR="00CF3ABA" w:rsidRPr="00D75E65" w:rsidRDefault="00282641" w:rsidP="00D75E65">
      <w:pPr>
        <w:pStyle w:val="HTML"/>
        <w:numPr>
          <w:ilvl w:val="0"/>
          <w:numId w:val="1"/>
        </w:numPr>
        <w:wordWrap w:val="0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 w:rsidRPr="00282641">
        <w:rPr>
          <w:rFonts w:ascii="Times New Roman" w:eastAsia="仿宋_GB2312" w:hAnsi="Times New Roman" w:cs="Times New Roman"/>
          <w:color w:val="444444"/>
          <w:sz w:val="28"/>
          <w:szCs w:val="32"/>
        </w:rPr>
        <w:t>认真落实网络安全责任制，明确网络安全管理的具体责任范围。指定专人担任本部门网络安全管理员，负责包括但不限于网络安全事件处理等具体工作。当网络安全管理员发生变更时，应在变更后的</w:t>
      </w:r>
      <w:r w:rsidRPr="00282641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5</w:t>
      </w:r>
      <w:r w:rsidRPr="00282641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个工作日内</w:t>
      </w:r>
      <w:r w:rsidRPr="00282641">
        <w:rPr>
          <w:rFonts w:ascii="Times New Roman" w:eastAsia="仿宋_GB2312" w:hAnsi="Times New Roman" w:cs="Times New Roman"/>
          <w:color w:val="444444"/>
          <w:sz w:val="28"/>
          <w:szCs w:val="32"/>
        </w:rPr>
        <w:t>与信息化办公室联系，完成</w:t>
      </w:r>
      <w:bookmarkStart w:id="0" w:name="_GoBack"/>
      <w:bookmarkEnd w:id="0"/>
      <w:r w:rsidRPr="00282641">
        <w:rPr>
          <w:rFonts w:ascii="Times New Roman" w:eastAsia="仿宋_GB2312" w:hAnsi="Times New Roman" w:cs="Times New Roman"/>
          <w:color w:val="444444"/>
          <w:sz w:val="28"/>
          <w:szCs w:val="32"/>
        </w:rPr>
        <w:t>信息更新，确保网络安全沟通渠道的畅通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。</w:t>
      </w:r>
    </w:p>
    <w:p w:rsidR="00D75E65" w:rsidRDefault="00D75E65" w:rsidP="00D75E65">
      <w:pPr>
        <w:pStyle w:val="HTML"/>
        <w:numPr>
          <w:ilvl w:val="0"/>
          <w:numId w:val="1"/>
        </w:numPr>
        <w:wordWrap w:val="0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 w:rsidRPr="00D75E65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严格遵守学校网络安全和信息化领导小组的工作安排，积极配合定期和不定期的督查检查，并严格遵守学校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相关</w:t>
      </w:r>
      <w:r w:rsidRPr="00D75E65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管理制度，确保各项工作规范有序</w:t>
      </w:r>
      <w:r w:rsidRPr="00D75E65">
        <w:rPr>
          <w:rFonts w:ascii="Times New Roman" w:eastAsia="仿宋_GB2312" w:hAnsi="Times New Roman" w:cs="Times New Roman"/>
          <w:color w:val="444444"/>
          <w:sz w:val="28"/>
          <w:szCs w:val="32"/>
        </w:rPr>
        <w:t>。</w:t>
      </w:r>
    </w:p>
    <w:p w:rsidR="007C49D3" w:rsidRDefault="00D75E65" w:rsidP="007C49D3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积极配合学校组织的安全检查工作和应急演练，对于检查中发现的漏洞，应在规定</w:t>
      </w:r>
      <w:r w:rsidR="007C49D3" w:rsidRPr="007C49D3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时间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内</w:t>
      </w:r>
      <w:r w:rsidR="007C49D3" w:rsidRPr="007C49D3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完成整改。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如遇重大</w:t>
      </w:r>
      <w:r w:rsidR="007C49D3" w:rsidRPr="007C49D3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网络安全问题，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立即</w:t>
      </w:r>
      <w:r w:rsidR="007C49D3" w:rsidRPr="007C49D3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启动应急处置预案，并于第一时间向学校网信办报告。</w:t>
      </w:r>
    </w:p>
    <w:p w:rsidR="00ED52DC" w:rsidRPr="00ED52DC" w:rsidRDefault="009365B0" w:rsidP="00ED52D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lastRenderedPageBreak/>
        <w:t>对</w:t>
      </w:r>
      <w:r w:rsidR="00ED52DC" w:rsidRPr="007C49D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日常监测发现和通报的安全事件做到快速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响应和</w:t>
      </w:r>
      <w:r w:rsidR="00ED52DC" w:rsidRPr="007C49D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处置，并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在规定时间内完成</w:t>
      </w:r>
      <w:r w:rsidR="00ED52DC" w:rsidRPr="007C49D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整改，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并提交整改报告。如</w:t>
      </w:r>
      <w:r w:rsidR="00ED52DC" w:rsidRPr="007C49D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涉及严重的网络安全事件，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应</w:t>
      </w:r>
      <w:r w:rsidR="00ED52DC" w:rsidRPr="007C49D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根据国家法律法规和学校相关规定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，</w:t>
      </w:r>
      <w:r w:rsidR="00ED52DC" w:rsidRPr="007C49D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承担相应的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法律责任和学校规定的</w:t>
      </w:r>
      <w:r w:rsidR="00ED52DC" w:rsidRPr="007C49D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责任。</w:t>
      </w:r>
      <w:r w:rsidR="00ED52DC" w:rsidRPr="007C49D3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 xml:space="preserve"> </w:t>
      </w:r>
    </w:p>
    <w:p w:rsidR="00D21795" w:rsidRPr="00ED52DC" w:rsidRDefault="00D21795" w:rsidP="00ED52DC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严格</w:t>
      </w:r>
      <w:r w:rsidR="000B7B8A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遵守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信息安全保密制度</w:t>
      </w:r>
      <w:r w:rsidR="000B7B8A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，规范执行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信息发布审核机制，</w:t>
      </w:r>
      <w:r w:rsidR="000B7B8A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确保信息发布的准确性和安全性。在</w:t>
      </w:r>
      <w:r w:rsidR="008C06FC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涉及师生个人敏感信息的发布时，</w:t>
      </w:r>
      <w:r w:rsidR="000B7B8A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必须进行</w:t>
      </w:r>
      <w:r w:rsidR="00ED52DC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脱敏</w:t>
      </w:r>
      <w:r w:rsidR="008C06FC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处理，</w:t>
      </w:r>
      <w:r w:rsidR="000B7B8A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确保个人关键信息不泄露。</w:t>
      </w:r>
    </w:p>
    <w:p w:rsidR="00ED52DC" w:rsidRDefault="00ED52DC" w:rsidP="00905AF6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 w:rsidRPr="001A0CC5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本部门信息系统</w:t>
      </w:r>
      <w:r w:rsidR="000B7B8A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如</w:t>
      </w:r>
      <w:r w:rsidRPr="001A0CC5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涉及第三方单位或人员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，</w:t>
      </w:r>
      <w:r w:rsidR="000B7B8A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必须与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第三方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签署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包含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保密条款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的协议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，明确第三方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网络安全责任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和义务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。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规范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校园网和系统权限的分配，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确保权限分配的合理性。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定期排查账号使用情况，</w:t>
      </w:r>
      <w:r w:rsid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及时发现和处理账号异常使用问题，有效防范账号非法使用风险。</w:t>
      </w:r>
      <w:r w:rsidR="006A6BB2" w:rsidRPr="006A6BB2"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如因第三方责任或账号管理不当导致安全问题，将依据相关法律法规和学校规定追究责任。</w:t>
      </w:r>
    </w:p>
    <w:p w:rsidR="008F12DC" w:rsidRPr="00905AF6" w:rsidRDefault="008F12DC" w:rsidP="008F12DC">
      <w:pPr>
        <w:pStyle w:val="a9"/>
        <w:ind w:left="420" w:firstLineChars="0" w:firstLine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</w:p>
    <w:p w:rsidR="006A6BB2" w:rsidRDefault="006A6BB2" w:rsidP="006A6B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200" w:firstLine="560"/>
        <w:jc w:val="left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 w:rsidRP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我部门同意遵守上述条款，如有违反，愿意接受学校依据校规校纪进行的相应处理，并承担由此引发的相应责任。如违反法律法规的情形，学校将配合相关部门依法处理。</w:t>
      </w:r>
    </w:p>
    <w:p w:rsidR="00077586" w:rsidRPr="006A6BB2" w:rsidRDefault="00496AF0" w:rsidP="00A70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200" w:firstLine="560"/>
        <w:jc w:val="left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 w:rsidRPr="006A6BB2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注：本责任书有效期为一年。</w:t>
      </w:r>
    </w:p>
    <w:p w:rsidR="00077586" w:rsidRDefault="00077586">
      <w:pPr>
        <w:pStyle w:val="a8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部门（盖章）</w:t>
      </w:r>
      <w:r w:rsidR="00BB24AE"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                 </w:t>
      </w: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网络安全</w:t>
      </w:r>
      <w:r w:rsidR="00A65565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负责人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（签字）：</w:t>
      </w:r>
      <w:r w:rsidR="00A65565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   </w:t>
      </w: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网络安全管理员（签字）：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 w:rsidR="00A65565"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   </w:t>
      </w: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签订时间：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</w:t>
      </w:r>
      <w:r w:rsidR="00AC7B37"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</w:t>
      </w:r>
      <w:r w:rsidR="00AC7B37"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</w:t>
      </w:r>
    </w:p>
    <w:p w:rsidR="00077586" w:rsidRDefault="00077586"/>
    <w:p w:rsidR="00A65565" w:rsidRDefault="00A65565">
      <w:pPr>
        <w:widowControl/>
        <w:jc w:val="left"/>
        <w:sectPr w:rsidR="00A65565" w:rsidSect="008F12DC">
          <w:pgSz w:w="11906" w:h="16838"/>
          <w:pgMar w:top="720" w:right="1134" w:bottom="720" w:left="1134" w:header="851" w:footer="992" w:gutter="0"/>
          <w:cols w:space="425"/>
          <w:docGrid w:type="lines" w:linePitch="312"/>
        </w:sectPr>
      </w:pPr>
    </w:p>
    <w:p w:rsidR="00077586" w:rsidRDefault="00A65565" w:rsidP="00A65565">
      <w:pPr>
        <w:pStyle w:val="a8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 w:rsidRPr="00A65565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lastRenderedPageBreak/>
        <w:t>附件一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网络安全相关责任人联系方式</w:t>
      </w:r>
      <w:r w:rsidR="00EB6AA4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（加盖</w:t>
      </w:r>
      <w:r w:rsidR="00AC7B37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部门</w:t>
      </w:r>
      <w:r w:rsidR="00EB6AA4"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章）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05"/>
        <w:gridCol w:w="2979"/>
        <w:gridCol w:w="2555"/>
        <w:gridCol w:w="2692"/>
        <w:gridCol w:w="3317"/>
      </w:tblGrid>
      <w:tr w:rsidR="00A65565" w:rsidTr="007A5F72">
        <w:tc>
          <w:tcPr>
            <w:tcW w:w="862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444444"/>
                <w:sz w:val="28"/>
                <w:szCs w:val="32"/>
              </w:rPr>
              <w:t>责任人</w:t>
            </w:r>
          </w:p>
        </w:tc>
        <w:tc>
          <w:tcPr>
            <w:tcW w:w="1068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444444"/>
                <w:sz w:val="28"/>
                <w:szCs w:val="32"/>
              </w:rPr>
              <w:t>姓名</w:t>
            </w:r>
          </w:p>
        </w:tc>
        <w:tc>
          <w:tcPr>
            <w:tcW w:w="916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444444"/>
                <w:sz w:val="28"/>
                <w:szCs w:val="32"/>
              </w:rPr>
              <w:t>职务</w:t>
            </w:r>
          </w:p>
        </w:tc>
        <w:tc>
          <w:tcPr>
            <w:tcW w:w="965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444444"/>
                <w:sz w:val="28"/>
                <w:szCs w:val="32"/>
              </w:rPr>
              <w:t>工号</w:t>
            </w:r>
          </w:p>
        </w:tc>
        <w:tc>
          <w:tcPr>
            <w:tcW w:w="1190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444444"/>
                <w:sz w:val="28"/>
                <w:szCs w:val="32"/>
              </w:rPr>
              <w:t>手机号</w:t>
            </w:r>
          </w:p>
        </w:tc>
      </w:tr>
      <w:tr w:rsidR="00A65565" w:rsidTr="007A5F72">
        <w:tc>
          <w:tcPr>
            <w:tcW w:w="862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444444"/>
                <w:sz w:val="28"/>
                <w:szCs w:val="32"/>
              </w:rPr>
              <w:t>网络安全负责人</w:t>
            </w:r>
          </w:p>
        </w:tc>
        <w:tc>
          <w:tcPr>
            <w:tcW w:w="1068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  <w:tc>
          <w:tcPr>
            <w:tcW w:w="916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  <w:tc>
          <w:tcPr>
            <w:tcW w:w="965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  <w:tc>
          <w:tcPr>
            <w:tcW w:w="1190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</w:tr>
      <w:tr w:rsidR="00A65565" w:rsidTr="007A5F72">
        <w:tc>
          <w:tcPr>
            <w:tcW w:w="862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444444"/>
                <w:sz w:val="28"/>
                <w:szCs w:val="32"/>
              </w:rPr>
              <w:t>网络安全管理员</w:t>
            </w:r>
          </w:p>
        </w:tc>
        <w:tc>
          <w:tcPr>
            <w:tcW w:w="1068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  <w:tc>
          <w:tcPr>
            <w:tcW w:w="916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  <w:tc>
          <w:tcPr>
            <w:tcW w:w="965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  <w:tc>
          <w:tcPr>
            <w:tcW w:w="1190" w:type="pct"/>
          </w:tcPr>
          <w:p w:rsidR="00A65565" w:rsidRDefault="00A65565" w:rsidP="00A65565">
            <w:pPr>
              <w:pStyle w:val="a8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444444"/>
                <w:sz w:val="28"/>
                <w:szCs w:val="32"/>
              </w:rPr>
            </w:pPr>
          </w:p>
        </w:tc>
      </w:tr>
    </w:tbl>
    <w:p w:rsidR="00A65565" w:rsidRPr="0079292A" w:rsidRDefault="00A65565" w:rsidP="0079292A">
      <w:pPr>
        <w:widowControl/>
        <w:jc w:val="left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</w:p>
    <w:sectPr w:rsidR="00A65565" w:rsidRPr="0079292A" w:rsidSect="00A655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5D" w:rsidRDefault="00CE335D" w:rsidP="00A75DBE">
      <w:r>
        <w:separator/>
      </w:r>
    </w:p>
  </w:endnote>
  <w:endnote w:type="continuationSeparator" w:id="0">
    <w:p w:rsidR="00CE335D" w:rsidRDefault="00CE335D" w:rsidP="00A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5D" w:rsidRDefault="00CE335D" w:rsidP="00A75DBE">
      <w:r>
        <w:separator/>
      </w:r>
    </w:p>
  </w:footnote>
  <w:footnote w:type="continuationSeparator" w:id="0">
    <w:p w:rsidR="00CE335D" w:rsidRDefault="00CE335D" w:rsidP="00A7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2A1A"/>
    <w:multiLevelType w:val="multilevel"/>
    <w:tmpl w:val="3D262A1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85"/>
    <w:rsid w:val="E5F2F988"/>
    <w:rsid w:val="0002499B"/>
    <w:rsid w:val="00062776"/>
    <w:rsid w:val="00077586"/>
    <w:rsid w:val="000B7B8A"/>
    <w:rsid w:val="001116ED"/>
    <w:rsid w:val="00145285"/>
    <w:rsid w:val="00161642"/>
    <w:rsid w:val="0016779C"/>
    <w:rsid w:val="00180C7D"/>
    <w:rsid w:val="001A0CC5"/>
    <w:rsid w:val="001C3D22"/>
    <w:rsid w:val="001F466A"/>
    <w:rsid w:val="00245081"/>
    <w:rsid w:val="00282641"/>
    <w:rsid w:val="002C4E5F"/>
    <w:rsid w:val="00376B61"/>
    <w:rsid w:val="003B62F0"/>
    <w:rsid w:val="003B6F61"/>
    <w:rsid w:val="00496AF0"/>
    <w:rsid w:val="00500795"/>
    <w:rsid w:val="0051144C"/>
    <w:rsid w:val="00574C7D"/>
    <w:rsid w:val="006A6BB2"/>
    <w:rsid w:val="006B6ABF"/>
    <w:rsid w:val="006C5F9A"/>
    <w:rsid w:val="007540A1"/>
    <w:rsid w:val="00787C21"/>
    <w:rsid w:val="0079292A"/>
    <w:rsid w:val="007A5F72"/>
    <w:rsid w:val="007C49D3"/>
    <w:rsid w:val="008C06FC"/>
    <w:rsid w:val="008F12DC"/>
    <w:rsid w:val="00905AF6"/>
    <w:rsid w:val="009365B0"/>
    <w:rsid w:val="00974EE6"/>
    <w:rsid w:val="00A36785"/>
    <w:rsid w:val="00A65565"/>
    <w:rsid w:val="00A70516"/>
    <w:rsid w:val="00A75DBE"/>
    <w:rsid w:val="00AC7B37"/>
    <w:rsid w:val="00AD2CA6"/>
    <w:rsid w:val="00AE1A96"/>
    <w:rsid w:val="00B6409A"/>
    <w:rsid w:val="00BB24AE"/>
    <w:rsid w:val="00CA43F4"/>
    <w:rsid w:val="00CD461E"/>
    <w:rsid w:val="00CE335D"/>
    <w:rsid w:val="00CF3ABA"/>
    <w:rsid w:val="00CF6610"/>
    <w:rsid w:val="00D21795"/>
    <w:rsid w:val="00D75E65"/>
    <w:rsid w:val="00E02A9E"/>
    <w:rsid w:val="00EB6AA4"/>
    <w:rsid w:val="00ED52DC"/>
    <w:rsid w:val="00EF0C45"/>
    <w:rsid w:val="00F44D06"/>
    <w:rsid w:val="147E000C"/>
    <w:rsid w:val="67FFD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47AFC"/>
  <w15:docId w15:val="{358182F5-173E-42DB-87E9-E33CC3B6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rsid w:val="00CF3ABA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table" w:styleId="aa">
    <w:name w:val="Table Grid"/>
    <w:basedOn w:val="a1"/>
    <w:uiPriority w:val="39"/>
    <w:rsid w:val="00A6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D46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D461E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73FD-082E-4D57-8BE3-849D71F0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hanbingbing@shcmusic.edu.cn</dc:creator>
  <cp:keywords/>
  <dc:description/>
  <cp:lastModifiedBy>hp</cp:lastModifiedBy>
  <cp:revision>14</cp:revision>
  <cp:lastPrinted>2024-04-18T08:54:00Z</cp:lastPrinted>
  <dcterms:created xsi:type="dcterms:W3CDTF">2025-04-15T07:24:00Z</dcterms:created>
  <dcterms:modified xsi:type="dcterms:W3CDTF">2025-04-15T08:56:00Z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EF08FE3AC0C278497BA5F365FA4ECCEC_42</vt:lpwstr>
  </property>
</Properties>
</file>